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03-06/2024/8031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Харцызск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Пионерский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50-летия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56-й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Шеболдаева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Стадионная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Буденновский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50-летия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Пионерский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7.73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